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24AF" w14:textId="1FE4584C" w:rsidR="00B51EA1" w:rsidRDefault="00B51EA1" w:rsidP="00B51EA1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>Usnesení z 3</w:t>
      </w: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. veřejného zasedání zastupitelstva obce Benešovice konaného dne 2</w:t>
      </w:r>
      <w:r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 xml:space="preserve">. </w:t>
      </w:r>
      <w:r>
        <w:rPr>
          <w:b/>
          <w:bCs/>
          <w:sz w:val="40"/>
          <w:szCs w:val="40"/>
        </w:rPr>
        <w:t>srpna</w:t>
      </w:r>
      <w:r>
        <w:rPr>
          <w:b/>
          <w:bCs/>
          <w:sz w:val="40"/>
          <w:szCs w:val="40"/>
        </w:rPr>
        <w:t xml:space="preserve"> 2022 od 18:00 hodin na obecním úřadě obce Benešovice č.p. 109</w:t>
      </w:r>
    </w:p>
    <w:p w14:paraId="232C1E59" w14:textId="77777777" w:rsidR="00B51EA1" w:rsidRDefault="00B51EA1" w:rsidP="00B51EA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50ED3" w14:textId="679C94C3" w:rsidR="00B51EA1" w:rsidRDefault="00B51EA1" w:rsidP="00B51EA1">
      <w:pPr>
        <w:pStyle w:val="Bezmez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Zastupitelstvo obce Benešovice schval</w:t>
      </w:r>
      <w:r w:rsidR="00154B7C">
        <w:rPr>
          <w:rFonts w:ascii="Times New Roman" w:hAnsi="Times New Roman" w:cs="Times New Roman"/>
          <w:b/>
          <w:bCs/>
          <w:sz w:val="32"/>
          <w:szCs w:val="32"/>
          <w:u w:val="single"/>
        </w:rPr>
        <w:t>ilo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body:</w:t>
      </w:r>
    </w:p>
    <w:p w14:paraId="6766B454" w14:textId="77777777" w:rsidR="00B51EA1" w:rsidRDefault="00B51EA1" w:rsidP="00B51EA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0E822" w14:textId="77777777" w:rsidR="00B51EA1" w:rsidRDefault="00B51EA1" w:rsidP="00B51EA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Ověřovatele zápisu paní Kateřinu Vanseveren a pana Milana Šandorku</w:t>
      </w:r>
    </w:p>
    <w:p w14:paraId="0B765698" w14:textId="77777777" w:rsidR="00B51EA1" w:rsidRDefault="00B51EA1" w:rsidP="00B51EA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5E4AA75" w14:textId="77777777" w:rsidR="00B51EA1" w:rsidRDefault="00B51EA1" w:rsidP="00B51EA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Program zasedání zastupitelstva dle pozvánky, rozšířen o další bod (viz</w:t>
      </w:r>
    </w:p>
    <w:p w14:paraId="406C2EE8" w14:textId="006135C3" w:rsidR="00B51EA1" w:rsidRDefault="00B51EA1" w:rsidP="00B51EA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zápis ze zasedání)</w:t>
      </w:r>
    </w:p>
    <w:p w14:paraId="2C5829A5" w14:textId="77777777" w:rsidR="00193299" w:rsidRDefault="00193299" w:rsidP="00B51EA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658BDC7" w14:textId="77777777" w:rsidR="00193299" w:rsidRPr="007F2ED9" w:rsidRDefault="00193299" w:rsidP="007F2ED9">
      <w:pPr>
        <w:pStyle w:val="Bezmezer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F2ED9">
        <w:rPr>
          <w:rFonts w:ascii="Times New Roman" w:hAnsi="Times New Roman" w:cs="Times New Roman"/>
          <w:sz w:val="28"/>
          <w:szCs w:val="28"/>
          <w:lang w:eastAsia="zh-CN" w:bidi="hi-IN"/>
        </w:rPr>
        <w:t>3.    Schválení Smlouvy o vytvoření společného školského obvodu</w:t>
      </w:r>
    </w:p>
    <w:p w14:paraId="5786BDA9" w14:textId="7BEC78D2" w:rsidR="009C2932" w:rsidRPr="007F2ED9" w:rsidRDefault="00193299" w:rsidP="007F2ED9">
      <w:pPr>
        <w:pStyle w:val="Bezmezer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F2ED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</w:t>
      </w:r>
      <w:r w:rsidR="007F2ED9" w:rsidRPr="007F2ED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7F2ED9">
        <w:rPr>
          <w:rFonts w:ascii="Times New Roman" w:hAnsi="Times New Roman" w:cs="Times New Roman"/>
          <w:sz w:val="28"/>
          <w:szCs w:val="28"/>
          <w:lang w:eastAsia="zh-CN" w:bidi="hi-IN"/>
        </w:rPr>
        <w:t>spádové mateřské školy s městem Černošín</w:t>
      </w:r>
    </w:p>
    <w:p w14:paraId="5942FE77" w14:textId="77777777" w:rsidR="009C2932" w:rsidRPr="007F2ED9" w:rsidRDefault="009C2932" w:rsidP="007F2ED9">
      <w:pPr>
        <w:pStyle w:val="Bezmezer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14:paraId="7A29094C" w14:textId="095C5F27" w:rsidR="009C2932" w:rsidRPr="007F2ED9" w:rsidRDefault="009C2932" w:rsidP="007F2ED9">
      <w:pPr>
        <w:pStyle w:val="Bezmezer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7F2ED9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5.    Rozpočtové opatření č. 4</w:t>
      </w:r>
    </w:p>
    <w:p w14:paraId="37BB147D" w14:textId="77777777" w:rsidR="009C2932" w:rsidRPr="007F2ED9" w:rsidRDefault="009C2932" w:rsidP="007F2ED9">
      <w:pPr>
        <w:pStyle w:val="Bezmezer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14:paraId="1356A24C" w14:textId="1F0DD787" w:rsidR="009C2932" w:rsidRPr="007F2ED9" w:rsidRDefault="009C2932" w:rsidP="007F2ED9">
      <w:pPr>
        <w:pStyle w:val="Bezmezer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F2ED9">
        <w:rPr>
          <w:rFonts w:ascii="Times New Roman" w:hAnsi="Times New Roman" w:cs="Times New Roman"/>
          <w:sz w:val="28"/>
          <w:szCs w:val="28"/>
          <w:lang w:eastAsia="zh-CN" w:bidi="hi-IN"/>
        </w:rPr>
        <w:t>6.    Záměr prodeje p.p.č. 739/52 o výměře 824m</w:t>
      </w:r>
      <w:r w:rsidRPr="007F2ED9">
        <w:rPr>
          <w:rFonts w:ascii="Times New Roman" w:hAnsi="Times New Roman" w:cs="Times New Roman"/>
          <w:sz w:val="28"/>
          <w:szCs w:val="28"/>
          <w:vertAlign w:val="superscript"/>
          <w:lang w:eastAsia="zh-CN" w:bidi="hi-IN"/>
        </w:rPr>
        <w:t>2</w:t>
      </w:r>
      <w:r w:rsidRPr="007F2ED9">
        <w:rPr>
          <w:rFonts w:ascii="Times New Roman" w:hAnsi="Times New Roman" w:cs="Times New Roman"/>
          <w:sz w:val="28"/>
          <w:szCs w:val="28"/>
          <w:lang w:eastAsia="zh-CN" w:bidi="hi-IN"/>
        </w:rPr>
        <w:t>, v k.ú. Benešovice</w:t>
      </w:r>
    </w:p>
    <w:p w14:paraId="711220E5" w14:textId="77777777" w:rsidR="009C2932" w:rsidRPr="007F2ED9" w:rsidRDefault="009C2932" w:rsidP="007F2ED9">
      <w:pPr>
        <w:pStyle w:val="Bezmezer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14:paraId="7D9CF07B" w14:textId="5F84DCA3" w:rsidR="009C2932" w:rsidRPr="007F2ED9" w:rsidRDefault="009C2932" w:rsidP="007F2ED9">
      <w:pPr>
        <w:pStyle w:val="Bezmezer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7F2ED9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7.    </w:t>
      </w:r>
      <w:bookmarkStart w:id="0" w:name="_Hlk58397117"/>
      <w:r w:rsidRPr="007F2ED9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Žádost o finanční podporu pro Domácí hospic Západ, z.s. Tachov</w:t>
      </w:r>
    </w:p>
    <w:p w14:paraId="07114557" w14:textId="77777777" w:rsidR="009C2932" w:rsidRPr="007F2ED9" w:rsidRDefault="009C2932" w:rsidP="007F2ED9">
      <w:pPr>
        <w:pStyle w:val="Bezmezer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bookmarkEnd w:id="0"/>
    <w:p w14:paraId="08C2ABB4" w14:textId="0D0B80CB" w:rsidR="009C2932" w:rsidRPr="007F2ED9" w:rsidRDefault="009C2932" w:rsidP="007F2ED9">
      <w:pPr>
        <w:pStyle w:val="Bezmezer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7F2ED9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8.   </w:t>
      </w:r>
      <w:r w:rsidRPr="007F2ED9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7F2ED9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Cenová nabídka na výkon technického dozoru investora TDI   </w:t>
      </w:r>
    </w:p>
    <w:p w14:paraId="2F41C62C" w14:textId="0D58B6E7" w:rsidR="009C2932" w:rsidRPr="007F2ED9" w:rsidRDefault="009C2932" w:rsidP="007F2ED9">
      <w:pPr>
        <w:pStyle w:val="Bezmezer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7F2ED9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  </w:t>
      </w:r>
      <w:r w:rsidRPr="007F2ED9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7F2ED9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vodovod a kanalizace pro novostavby RD Lom u Stříbra</w:t>
      </w:r>
    </w:p>
    <w:p w14:paraId="05754EEB" w14:textId="2159924F" w:rsidR="00193299" w:rsidRPr="007F2ED9" w:rsidRDefault="00193299" w:rsidP="007F2ED9">
      <w:pPr>
        <w:pStyle w:val="Bezmezer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F2ED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</w:t>
      </w:r>
    </w:p>
    <w:p w14:paraId="5AEC5CC6" w14:textId="77777777" w:rsidR="007A37E7" w:rsidRPr="007F2ED9" w:rsidRDefault="007A37E7" w:rsidP="007F2ED9">
      <w:pPr>
        <w:pStyle w:val="Bezmezer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7F2ED9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10.   Žádost o odkoupení části pozemku p.p.č. 2571/1 v k.ú. Benešovice</w:t>
      </w:r>
    </w:p>
    <w:p w14:paraId="38AFF97D" w14:textId="5D92974C" w:rsidR="007A37E7" w:rsidRPr="007F2ED9" w:rsidRDefault="007A37E7" w:rsidP="007F2ED9">
      <w:pPr>
        <w:pStyle w:val="Bezmezer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7F2ED9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 </w:t>
      </w:r>
      <w:r w:rsidR="007F2ED9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</w:t>
      </w:r>
      <w:r w:rsidRPr="007F2ED9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cca o výměře 37,7m</w:t>
      </w:r>
      <w:r w:rsidRPr="007F2ED9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zh-CN" w:bidi="hi-IN"/>
        </w:rPr>
        <w:t>2</w:t>
      </w:r>
      <w:r w:rsidRPr="007F2ED9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</w:p>
    <w:p w14:paraId="07D65FC0" w14:textId="77777777" w:rsidR="007A37E7" w:rsidRPr="007F2ED9" w:rsidRDefault="007A37E7" w:rsidP="007F2ED9">
      <w:pPr>
        <w:pStyle w:val="Bezmezer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14:paraId="6ECC4084" w14:textId="77777777" w:rsidR="007A37E7" w:rsidRPr="007F2ED9" w:rsidRDefault="007A37E7" w:rsidP="007F2ED9">
      <w:pPr>
        <w:pStyle w:val="Bezmezer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7F2ED9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11.   Žádost o schválení změny ÚP obce Benešovice za účelem výstavby FVE </w:t>
      </w:r>
    </w:p>
    <w:p w14:paraId="5202F6EB" w14:textId="46240478" w:rsidR="007A37E7" w:rsidRPr="007F2ED9" w:rsidRDefault="007A37E7" w:rsidP="007F2ED9">
      <w:pPr>
        <w:pStyle w:val="Bezmezer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7F2ED9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</w:t>
      </w:r>
    </w:p>
    <w:p w14:paraId="0AF61965" w14:textId="77777777" w:rsidR="007A37E7" w:rsidRPr="007F2ED9" w:rsidRDefault="007A37E7" w:rsidP="007F2ED9">
      <w:pPr>
        <w:pStyle w:val="Bezmezer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F2ED9">
        <w:rPr>
          <w:rFonts w:ascii="Times New Roman" w:hAnsi="Times New Roman" w:cs="Times New Roman"/>
          <w:sz w:val="28"/>
          <w:szCs w:val="28"/>
          <w:lang w:eastAsia="zh-CN" w:bidi="hi-IN"/>
        </w:rPr>
        <w:t>12.   Projednání výše úvěru nutného k dokončení rekonstrukce komunikace a</w:t>
      </w:r>
    </w:p>
    <w:p w14:paraId="3B922155" w14:textId="399D7F23" w:rsidR="007A37E7" w:rsidRPr="007F2ED9" w:rsidRDefault="007A37E7" w:rsidP="007F2ED9">
      <w:pPr>
        <w:pStyle w:val="Bezmezer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F2ED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</w:t>
      </w:r>
      <w:r w:rsidRPr="007F2ED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7F2ED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</w:t>
      </w:r>
      <w:r w:rsidRPr="007F2ED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výběr </w:t>
      </w:r>
      <w:r w:rsidRPr="007F2ED9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nejvhodnější banky (dle nabídek)</w:t>
      </w:r>
    </w:p>
    <w:p w14:paraId="044EA197" w14:textId="77777777" w:rsidR="007A37E7" w:rsidRPr="007F2ED9" w:rsidRDefault="007A37E7" w:rsidP="007F2ED9">
      <w:pPr>
        <w:pStyle w:val="Bezmezer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14:paraId="1431E924" w14:textId="77777777" w:rsidR="0031726B" w:rsidRDefault="0031726B" w:rsidP="007F2ED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 Schválení OZV obce Benešovice o místním poplatku za užívání veřejného </w:t>
      </w:r>
    </w:p>
    <w:p w14:paraId="3CD85B75" w14:textId="495E9EB4" w:rsidR="00206AF4" w:rsidRDefault="0031726B" w:rsidP="007F2ED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14A3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rostranství</w:t>
      </w:r>
    </w:p>
    <w:p w14:paraId="4DFB467E" w14:textId="3BCC2737" w:rsidR="0055614B" w:rsidRDefault="0055614B" w:rsidP="007F2ED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220941D9" w14:textId="582FE5A4" w:rsidR="0055614B" w:rsidRDefault="0055614B" w:rsidP="007F2ED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089AD2E" w14:textId="7CC58710" w:rsidR="0055614B" w:rsidRDefault="0055614B" w:rsidP="007F2ED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0DB6A59" w14:textId="3C8BA3C9" w:rsidR="0055614B" w:rsidRDefault="0055614B" w:rsidP="007F2ED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4172C7C" w14:textId="1812826B" w:rsidR="0055614B" w:rsidRDefault="0055614B" w:rsidP="007F2ED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921EF88" w14:textId="45EEF1C6" w:rsidR="0055614B" w:rsidRDefault="0055614B" w:rsidP="007F2ED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8EC25A9" w14:textId="5A26B378" w:rsidR="000A14A3" w:rsidRDefault="00DC4E6E" w:rsidP="007F2ED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- 1 -</w:t>
      </w:r>
    </w:p>
    <w:p w14:paraId="53CA8748" w14:textId="77777777" w:rsidR="000A14A3" w:rsidRPr="000A14A3" w:rsidRDefault="000A14A3" w:rsidP="000A14A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A14A3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Zastupitelstvo obce Benešovice bere na vědomí bod:</w:t>
      </w:r>
    </w:p>
    <w:p w14:paraId="10ECBE48" w14:textId="77777777" w:rsidR="000A14A3" w:rsidRPr="000A14A3" w:rsidRDefault="000A14A3" w:rsidP="000A14A3">
      <w:pPr>
        <w:pStyle w:val="Bezmezer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A14A3">
        <w:rPr>
          <w:rFonts w:ascii="Times New Roman" w:hAnsi="Times New Roman" w:cs="Times New Roman"/>
          <w:sz w:val="28"/>
          <w:szCs w:val="28"/>
          <w:lang w:eastAsia="zh-CN" w:bidi="hi-IN"/>
        </w:rPr>
        <w:t>4.    Projednání návrhu na zřízení nové obecně závazné vyhlášky o</w:t>
      </w:r>
    </w:p>
    <w:p w14:paraId="654C7E4F" w14:textId="77777777" w:rsidR="000A14A3" w:rsidRPr="000A14A3" w:rsidRDefault="000A14A3" w:rsidP="000A14A3">
      <w:pPr>
        <w:pStyle w:val="Bezmezer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A14A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zákazu umístění strojů a parkování vozidel na veřejném</w:t>
      </w:r>
    </w:p>
    <w:p w14:paraId="1F928A26" w14:textId="6629634B" w:rsidR="000A14A3" w:rsidRDefault="000A14A3" w:rsidP="000A14A3">
      <w:pPr>
        <w:pStyle w:val="Bezmezer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0A14A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prostranství</w:t>
      </w:r>
    </w:p>
    <w:p w14:paraId="5CD32E61" w14:textId="493ECAF7" w:rsidR="003B0A6F" w:rsidRDefault="003B0A6F" w:rsidP="000A14A3">
      <w:pPr>
        <w:pStyle w:val="Bezmezer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14:paraId="08FD4112" w14:textId="77777777" w:rsidR="003B0A6F" w:rsidRDefault="003B0A6F" w:rsidP="000A14A3">
      <w:pPr>
        <w:pStyle w:val="Bezmezer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14:paraId="3AEAB96C" w14:textId="77777777" w:rsidR="003B0A6F" w:rsidRPr="003B0A6F" w:rsidRDefault="003B0A6F" w:rsidP="003B0A6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B0A6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9.    Informace z obecního úřadu </w:t>
      </w:r>
    </w:p>
    <w:p w14:paraId="59D840B2" w14:textId="77777777" w:rsidR="003B0A6F" w:rsidRPr="003B0A6F" w:rsidRDefault="003B0A6F" w:rsidP="003B0A6F">
      <w:pPr>
        <w:suppressAutoHyphens/>
        <w:spacing w:after="0" w:line="240" w:lineRule="auto"/>
        <w:rPr>
          <w:rFonts w:ascii="Liberation Serif" w:eastAsia="SimSun" w:hAnsi="Liberation Serif" w:cs="Lucida Sans"/>
          <w:color w:val="000000"/>
          <w:kern w:val="1"/>
          <w:sz w:val="28"/>
          <w:szCs w:val="28"/>
          <w:lang w:eastAsia="zh-CN" w:bidi="hi-IN"/>
        </w:rPr>
      </w:pPr>
      <w:r w:rsidRPr="003B0A6F">
        <w:rPr>
          <w:rFonts w:ascii="Liberation Serif" w:eastAsia="SimSun" w:hAnsi="Liberation Serif" w:cs="Lucida Sans"/>
          <w:color w:val="000000"/>
          <w:kern w:val="1"/>
          <w:sz w:val="28"/>
          <w:szCs w:val="28"/>
          <w:lang w:eastAsia="zh-CN" w:bidi="hi-IN"/>
        </w:rPr>
        <w:t xml:space="preserve">      - VO Lom u Stříbra</w:t>
      </w:r>
    </w:p>
    <w:p w14:paraId="5836CC0C" w14:textId="77777777" w:rsidR="003B0A6F" w:rsidRPr="003B0A6F" w:rsidRDefault="003B0A6F" w:rsidP="003B0A6F">
      <w:pPr>
        <w:suppressAutoHyphens/>
        <w:spacing w:after="0" w:line="240" w:lineRule="auto"/>
        <w:rPr>
          <w:rFonts w:ascii="Liberation Serif" w:eastAsia="SimSun" w:hAnsi="Liberation Serif" w:cs="Lucida Sans"/>
          <w:color w:val="000000"/>
          <w:kern w:val="1"/>
          <w:sz w:val="28"/>
          <w:szCs w:val="28"/>
          <w:lang w:eastAsia="zh-CN" w:bidi="hi-IN"/>
        </w:rPr>
      </w:pPr>
      <w:r w:rsidRPr="003B0A6F">
        <w:rPr>
          <w:rFonts w:ascii="Liberation Serif" w:eastAsia="SimSun" w:hAnsi="Liberation Serif" w:cs="Lucida Sans"/>
          <w:color w:val="000000"/>
          <w:kern w:val="1"/>
          <w:sz w:val="28"/>
          <w:szCs w:val="28"/>
          <w:lang w:eastAsia="zh-CN" w:bidi="hi-IN"/>
        </w:rPr>
        <w:t xml:space="preserve">      - schody u autobusové zastávky</w:t>
      </w:r>
    </w:p>
    <w:p w14:paraId="21E72106" w14:textId="19BFDA90" w:rsidR="003B0A6F" w:rsidRDefault="003B0A6F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030833A" w14:textId="10273BC3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C2C6CB3" w14:textId="5F52E618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A52031C" w14:textId="074DFB3A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5ABA06F" w14:textId="34369D4A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2E3CE6FE" w14:textId="71766035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555CB76" w14:textId="276B5199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B262B5A" w14:textId="625A148E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4D364E7" w14:textId="2CD2B92D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2B16C339" w14:textId="234C2D50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C73141B" w14:textId="25D71292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6F03ECF" w14:textId="09A667E4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FEC3D64" w14:textId="34FBFB92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1EEEC80" w14:textId="05F3C9E3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494C5B4" w14:textId="0A718C18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1183861" w14:textId="5937BBE6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A305E84" w14:textId="3CA6C060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42EF538" w14:textId="78825715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B53B67E" w14:textId="158CCEFA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5ED0012" w14:textId="002895AC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002A6E0" w14:textId="70C8AC7A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D8DA906" w14:textId="1E9A29D1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B42FA37" w14:textId="7385C7CD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E4EE9AC" w14:textId="64676265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D36A0B8" w14:textId="63C09F7D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FB366EF" w14:textId="5080C793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77529D7" w14:textId="64D31C55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1F2D335" w14:textId="2B9D4211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AFC474A" w14:textId="4B47B5CD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9166419" w14:textId="0B0AD8C5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A2AAE32" w14:textId="12698996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5CFF5AA" w14:textId="4610611C" w:rsidR="00DC4E6E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0069061" w14:textId="3A2689E2" w:rsidR="00DC4E6E" w:rsidRPr="000A14A3" w:rsidRDefault="00DC4E6E" w:rsidP="000A14A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- 2 -</w:t>
      </w:r>
    </w:p>
    <w:sectPr w:rsidR="00DC4E6E" w:rsidRPr="000A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A1"/>
    <w:rsid w:val="000A14A3"/>
    <w:rsid w:val="00154B7C"/>
    <w:rsid w:val="00193299"/>
    <w:rsid w:val="00206AF4"/>
    <w:rsid w:val="0031726B"/>
    <w:rsid w:val="003B0A6F"/>
    <w:rsid w:val="0055614B"/>
    <w:rsid w:val="007A37E7"/>
    <w:rsid w:val="007F2ED9"/>
    <w:rsid w:val="009C2932"/>
    <w:rsid w:val="00B51EA1"/>
    <w:rsid w:val="00D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285"/>
  <w15:chartTrackingRefBased/>
  <w15:docId w15:val="{D041D116-B39B-49C3-85E6-531D1E7C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EA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1EA1"/>
    <w:pPr>
      <w:spacing w:after="0" w:line="240" w:lineRule="auto"/>
    </w:pPr>
  </w:style>
  <w:style w:type="paragraph" w:customStyle="1" w:styleId="Nadpis">
    <w:name w:val="Nadpis"/>
    <w:basedOn w:val="Normln"/>
    <w:next w:val="Zkladntext"/>
    <w:rsid w:val="000A14A3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kern w:val="1"/>
      <w:sz w:val="28"/>
      <w:szCs w:val="28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1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13</cp:revision>
  <dcterms:created xsi:type="dcterms:W3CDTF">2022-08-26T12:08:00Z</dcterms:created>
  <dcterms:modified xsi:type="dcterms:W3CDTF">2022-08-26T12:23:00Z</dcterms:modified>
</cp:coreProperties>
</file>